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03-06/2024/10114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Крестьянский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«Дон»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Феоктистова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Черняковского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«Дон»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